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BE" w:rsidRPr="0040119A" w:rsidRDefault="00987ABE" w:rsidP="00987ABE">
      <w:pPr>
        <w:spacing w:after="160" w:line="259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20CE3102</w:t>
      </w:r>
      <w:r w:rsidRPr="0040119A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Pr="0040119A">
        <w:rPr>
          <w:rStyle w:val="Strong"/>
          <w:rFonts w:ascii="Times New Roman" w:hAnsi="Times New Roman" w:cs="Times New Roman"/>
          <w:color w:val="000000"/>
          <w:sz w:val="24"/>
          <w:u w:val="single"/>
        </w:rPr>
        <w:t>CONCRETE TECHNOLOGY</w:t>
      </w:r>
    </w:p>
    <w:p w:rsidR="009E4893" w:rsidRPr="00826C39" w:rsidRDefault="009E4893" w:rsidP="009E4893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987ABE" w:rsidRDefault="00987ABE" w:rsidP="0098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7"/>
        <w:gridCol w:w="2641"/>
        <w:gridCol w:w="3380"/>
        <w:gridCol w:w="1498"/>
      </w:tblGrid>
      <w:tr w:rsidR="00987ABE" w:rsidRPr="00E13A45" w:rsidTr="00987ABE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ABE" w:rsidRPr="00E13A45" w:rsidTr="00987ABE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987ABE" w:rsidRPr="00E13A45" w:rsidTr="00987ABE">
        <w:trPr>
          <w:trHeight w:val="360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Building Materials &amp; Construction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87ABE" w:rsidRPr="00E13A45" w:rsidTr="00987ABE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ABE" w:rsidRPr="00531346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 Evaluation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7ABE" w:rsidRPr="00E13A45" w:rsidTr="00987ABE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Pr="00E13A4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87ABE" w:rsidRDefault="00987ABE" w:rsidP="00987ABE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75"/>
        <w:gridCol w:w="710"/>
        <w:gridCol w:w="7405"/>
      </w:tblGrid>
      <w:tr w:rsidR="00987ABE" w:rsidTr="00987ABE">
        <w:trPr>
          <w:trHeight w:val="20"/>
          <w:jc w:val="center"/>
        </w:trPr>
        <w:tc>
          <w:tcPr>
            <w:tcW w:w="76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Pr="003359F8" w:rsidRDefault="00987ABE" w:rsidP="00987ABE">
            <w:pPr>
              <w:pStyle w:val="Default"/>
              <w:tabs>
                <w:tab w:val="left" w:pos="9"/>
              </w:tabs>
              <w:ind w:left="74" w:hanging="74"/>
              <w:jc w:val="both"/>
            </w:pPr>
            <w:r>
              <w:t>Identify various types of cements and admixtures.</w:t>
            </w:r>
          </w:p>
        </w:tc>
      </w:tr>
      <w:tr w:rsidR="00987ABE" w:rsidTr="00987ABE">
        <w:trPr>
          <w:trHeight w:val="121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Pr="003359F8" w:rsidRDefault="00987ABE" w:rsidP="00987ABE">
            <w:pPr>
              <w:pStyle w:val="Default"/>
              <w:tabs>
                <w:tab w:val="left" w:pos="9"/>
              </w:tabs>
              <w:jc w:val="both"/>
            </w:pPr>
            <w:r w:rsidRPr="003359F8">
              <w:t>De</w:t>
            </w:r>
            <w:r>
              <w:t xml:space="preserve">termine the properties of aggregates used in </w:t>
            </w:r>
            <w:r w:rsidRPr="003359F8">
              <w:t>concrete.</w:t>
            </w:r>
          </w:p>
        </w:tc>
      </w:tr>
      <w:tr w:rsidR="00987ABE" w:rsidTr="00987ABE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Pr="003359F8" w:rsidRDefault="00987ABE" w:rsidP="00987ABE">
            <w:pPr>
              <w:pStyle w:val="Default"/>
              <w:tabs>
                <w:tab w:val="left" w:pos="9"/>
              </w:tabs>
              <w:jc w:val="both"/>
            </w:pPr>
            <w:r>
              <w:t>Identify the properties of concrete in the fresh state and Methods of curing.</w:t>
            </w:r>
          </w:p>
        </w:tc>
      </w:tr>
      <w:tr w:rsidR="00987ABE" w:rsidTr="00987ABE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Pr="00A50E09" w:rsidRDefault="00987ABE" w:rsidP="00987ABE">
            <w:pPr>
              <w:shd w:val="clear" w:color="auto" w:fill="FFFFFF"/>
              <w:tabs>
                <w:tab w:val="left" w:pos="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 destructive and non-destructive tests on concrete.</w:t>
            </w:r>
          </w:p>
        </w:tc>
      </w:tr>
      <w:tr w:rsidR="00987ABE" w:rsidTr="00987ABE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Pr="003359F8" w:rsidRDefault="00987ABE" w:rsidP="00987ABE">
            <w:pPr>
              <w:shd w:val="clear" w:color="auto" w:fill="FFFFFF"/>
              <w:tabs>
                <w:tab w:val="left" w:pos="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durability requirements of concrete.</w:t>
            </w:r>
          </w:p>
        </w:tc>
      </w:tr>
      <w:tr w:rsidR="00987ABE" w:rsidTr="00987ABE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BE" w:rsidRDefault="00987ABE" w:rsidP="00987A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Pr="003359F8" w:rsidRDefault="00987ABE" w:rsidP="00987ABE">
            <w:pPr>
              <w:pStyle w:val="Default"/>
              <w:tabs>
                <w:tab w:val="left" w:pos="9"/>
              </w:tabs>
              <w:jc w:val="both"/>
            </w:pPr>
            <w:r>
              <w:t>Design the concrete mix using various codes and apply various special concretes for their specific applications.</w:t>
            </w:r>
          </w:p>
        </w:tc>
      </w:tr>
      <w:tr w:rsidR="00987ABE" w:rsidTr="00987ABE">
        <w:trPr>
          <w:trHeight w:val="266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UNIT– I</w:t>
            </w:r>
          </w:p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CEMENT: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Chemical c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omposition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cement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Physical properties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cement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of cement: Ordinary portland cement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Rapid h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ardening cement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Sulphate resisting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cement –  Portland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slag c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ement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Quick setting cement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Super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ulphate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ement – Low heat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ement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Portland pozzolana cement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Air entraining cement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– Coloured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ement – High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lumina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cement –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Masonry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ement – Expansive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cement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Oil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ement.</w:t>
            </w:r>
          </w:p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BE" w:rsidRPr="00EF5008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ADMIXTURES: </w:t>
            </w:r>
            <w:r w:rsidRPr="00C30367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sticizers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 plasticizers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  Accelerators – Retarders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Waterproofing admixtures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Colouring admixtures  – corrosion inhibiting admixtures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Air entraining agents – Pozzolanic (mineral) admixtures: Fly-ash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Silica fume.</w:t>
            </w: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BE" w:rsidRPr="00EF6461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987ABE" w:rsidRPr="00EF6461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CONCRETE AGGREGATES:</w:t>
            </w:r>
            <w:r w:rsidRPr="009C610E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 Classification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Heavy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weight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aggregates – Normal weight aggregates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echanical properties – Moisture content and its effects –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leterious substances – Alkali-a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ggregate reaction – Thermal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roperties – Grading curves and g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rading requirements – Gap-graded aggregate – Maximum aggregate size – Use of ‘Plums’ – Handling of aggregates.</w:t>
            </w: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331" w:rsidRDefault="00376331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BE" w:rsidRPr="00EF6461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987ABE" w:rsidRPr="001B3EB7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FRESH CONCRETE: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–Workability – Factors affe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cting workability – Measurement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of wor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kability – Comparison of workability  tests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 Segregation – Bleeding – Mixing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concrete – Concrete mixers – V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ibration of concrete – Types of vibrators – Ready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xed concrete – Pumped concrete –Pre-packed concrete and V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acuum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processed concrete.</w:t>
            </w:r>
          </w:p>
          <w:p w:rsidR="00987ABE" w:rsidRPr="000B6DD9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CURING OF CONCRETE:</w:t>
            </w:r>
            <w:r w:rsidRPr="006C2BD2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67C01">
              <w:rPr>
                <w:rFonts w:ascii="Times New Roman" w:hAnsi="Times New Roman" w:cs="Times New Roman"/>
                <w:sz w:val="24"/>
                <w:szCs w:val="24"/>
              </w:rPr>
              <w:t>Curing conditions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Methods of curing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 Influence of temperature – Steam curing at atmospheric pressure – High pressure steam curing.</w:t>
            </w: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BE" w:rsidRPr="00EF6461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987ABE" w:rsidRPr="00EF6461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HARDENED CONCRETE: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Water/Cement ratio–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Duff 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m’s law – Gel/ Space ratio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Griffit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h’s hypothesis –</w:t>
            </w:r>
            <w:r w:rsidRPr="00067C01">
              <w:rPr>
                <w:rFonts w:ascii="Times New Roman" w:hAnsi="Times New Roman" w:cs="Times New Roman"/>
                <w:sz w:val="24"/>
                <w:szCs w:val="24"/>
              </w:rPr>
              <w:t xml:space="preserve"> Maturity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</w:t>
            </w:r>
            <w:r w:rsidRPr="00067C01">
              <w:rPr>
                <w:rFonts w:ascii="Times New Roman" w:hAnsi="Times New Roman" w:cs="Times New Roman"/>
                <w:sz w:val="24"/>
                <w:szCs w:val="24"/>
              </w:rPr>
              <w:t>ofconcrete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actors affecting strength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ture of strength of concrete – 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trength in tension and compression–Relation between compression and tensile stre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ngths – Testing of hardened concrete – Compression tests – Tension tests – Flexure tests – Cylinder 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plitting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tension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tests – 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destructive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testing methods: Rebound hammer test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Ultrasonic pulse velocity test.</w:t>
            </w: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BE" w:rsidRPr="00EF6461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987ABE" w:rsidRPr="00EF6461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ELASTICITY, SHRINKAGE AND CREEP: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Modulus of elasticity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Types – F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actors affecting modulus of elasticity –Poisso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’s ratio – Mechanism of shrinkage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F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actors affecting shrinkage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of shrinkage: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Plastic shrinkage –  Drying shrinkage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Autogeneous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shrinkage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arbonation shrinkage–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Creep of concrete – Factors affecting creep – R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elation between creep and time – 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 of creep – Effect of creep.</w:t>
            </w:r>
          </w:p>
          <w:p w:rsidR="00987ABE" w:rsidRPr="000B6DD9" w:rsidRDefault="00987ABE" w:rsidP="00987ABE">
            <w:pPr>
              <w:spacing w:after="0" w:line="240" w:lineRule="auto"/>
              <w:jc w:val="both"/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DURABILITY: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Factors affecting durability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Permeability – Chemical attack of Concrete – Effloresce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nce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 Thermal properties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concrete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Resistance</w:t>
            </w:r>
            <w:r w:rsidRPr="00EF5008">
              <w:rPr>
                <w:rFonts w:ascii="Times New Roman" w:hAnsi="Times New Roman" w:cs="Times New Roman"/>
                <w:sz w:val="24"/>
              </w:rPr>
              <w:t>of</w:t>
            </w:r>
            <w:r w:rsidRPr="00EF6461">
              <w:rPr>
                <w:rFonts w:ascii="Times New Roman" w:hAnsi="Times New Roman" w:cs="Times New Roman"/>
                <w:sz w:val="24"/>
              </w:rPr>
              <w:t>concrete to fire.</w:t>
            </w:r>
          </w:p>
          <w:p w:rsidR="00987ABE" w:rsidRPr="00EF6461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</w:rPr>
              <w:t xml:space="preserve"> – VI</w:t>
            </w:r>
          </w:p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</w:rPr>
              <w:t>CONCRETE MIX DESIGN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D41FB6">
              <w:rPr>
                <w:rFonts w:ascii="Times New Roman" w:hAnsi="Times New Roman" w:cs="Times New Roman"/>
                <w:sz w:val="24"/>
              </w:rPr>
              <w:t>Introduction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41FB6">
              <w:rPr>
                <w:rFonts w:ascii="Times New Roman" w:hAnsi="Times New Roman" w:cs="Times New Roman"/>
                <w:sz w:val="24"/>
              </w:rPr>
              <w:t>Objectives of mix design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F6461">
              <w:rPr>
                <w:rFonts w:ascii="Times New Roman" w:hAnsi="Times New Roman" w:cs="Times New Roman"/>
                <w:sz w:val="24"/>
              </w:rPr>
              <w:t>Basic consideration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 – Factors in</w:t>
            </w:r>
            <w:r>
              <w:rPr>
                <w:rFonts w:ascii="Times New Roman" w:hAnsi="Times New Roman" w:cs="Times New Roman"/>
                <w:sz w:val="24"/>
              </w:rPr>
              <w:t xml:space="preserve">fluencing the choice of mix proportions 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– Design of </w:t>
            </w:r>
            <w:r>
              <w:rPr>
                <w:rFonts w:ascii="Times New Roman" w:hAnsi="Times New Roman" w:cs="Times New Roman"/>
                <w:sz w:val="24"/>
              </w:rPr>
              <w:t>concrete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 mixes</w:t>
            </w:r>
            <w:r>
              <w:rPr>
                <w:rFonts w:ascii="Times New Roman" w:hAnsi="Times New Roman" w:cs="Times New Roman"/>
                <w:sz w:val="24"/>
              </w:rPr>
              <w:t xml:space="preserve"> by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 IS</w:t>
            </w:r>
            <w:r>
              <w:rPr>
                <w:rFonts w:ascii="Times New Roman" w:hAnsi="Times New Roman" w:cs="Times New Roman"/>
                <w:sz w:val="24"/>
              </w:rPr>
              <w:t xml:space="preserve"> 10262 :2019&amp;</w:t>
            </w:r>
            <w:r w:rsidRPr="00EF6461">
              <w:rPr>
                <w:rFonts w:ascii="Times New Roman" w:hAnsi="Times New Roman" w:cs="Times New Roman"/>
                <w:sz w:val="24"/>
              </w:rPr>
              <w:t>ACI methods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87ABE" w:rsidRPr="00F54D51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15AB">
              <w:rPr>
                <w:rFonts w:ascii="Times New Roman" w:hAnsi="Times New Roman" w:cs="Times New Roman"/>
                <w:b/>
                <w:sz w:val="24"/>
              </w:rPr>
              <w:t>SPECIAL CONCRETE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AA15AB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Light weight concrete – 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Cellular concrete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No-</w:t>
            </w:r>
            <w:r w:rsidRPr="00EF6461">
              <w:rPr>
                <w:rFonts w:ascii="Times New Roman" w:hAnsi="Times New Roman" w:cs="Times New Roman"/>
                <w:sz w:val="24"/>
              </w:rPr>
              <w:t>fines concret</w:t>
            </w:r>
            <w:r>
              <w:rPr>
                <w:rFonts w:ascii="Times New Roman" w:hAnsi="Times New Roman" w:cs="Times New Roman"/>
                <w:sz w:val="24"/>
              </w:rPr>
              <w:t>e – High density concrete – Fib</w:t>
            </w:r>
            <w:r w:rsidRPr="00EF6461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 reinforced concrete –</w:t>
            </w:r>
            <w:r>
              <w:rPr>
                <w:rFonts w:ascii="Times New Roman" w:hAnsi="Times New Roman" w:cs="Times New Roman"/>
                <w:sz w:val="24"/>
              </w:rPr>
              <w:t>Polymer concrete – Self compacting concrete.</w:t>
            </w:r>
          </w:p>
        </w:tc>
      </w:tr>
      <w:tr w:rsidR="00987ABE" w:rsidTr="00987ABE">
        <w:trPr>
          <w:trHeight w:val="266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</w:t>
            </w: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987ABE" w:rsidRDefault="00987ABE" w:rsidP="00987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4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BE" w:rsidRPr="000B6DD9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987ABE" w:rsidRPr="00B71EEB" w:rsidRDefault="00987ABE" w:rsidP="001173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M.S. Shetty, </w:t>
            </w:r>
            <w:r w:rsidRPr="00B71EEB">
              <w:rPr>
                <w:rFonts w:ascii="Times New Roman" w:hAnsi="Times New Roman" w:cs="Times New Roman"/>
                <w:i/>
                <w:sz w:val="24"/>
                <w:szCs w:val="24"/>
              </w:rPr>
              <w:t>Concrete Technology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Theory and Practice,</w:t>
            </w:r>
            <w:r w:rsidRPr="00B71E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EEB">
              <w:rPr>
                <w:rFonts w:ascii="Times New Roman" w:hAnsi="Times New Roman" w:cs="Times New Roman"/>
                <w:sz w:val="24"/>
                <w:szCs w:val="24"/>
              </w:rPr>
              <w:t xml:space="preserve"> Chand &amp;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mpany</w:t>
            </w:r>
            <w:r w:rsidRPr="00B71EEB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.,8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71EEB">
              <w:rPr>
                <w:rFonts w:ascii="Times New Roman" w:hAnsi="Times New Roman" w:cs="Times New Roman"/>
                <w:sz w:val="24"/>
                <w:szCs w:val="24"/>
              </w:rPr>
              <w:t>Revised Edition,2019.</w:t>
            </w:r>
          </w:p>
          <w:p w:rsidR="00987ABE" w:rsidRDefault="00987ABE" w:rsidP="001173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Dr.R.P.Rethaliya, </w:t>
            </w:r>
            <w:r w:rsidRPr="00B71EEB">
              <w:rPr>
                <w:rFonts w:ascii="Times New Roman" w:hAnsi="Times New Roman" w:cs="Times New Roman"/>
                <w:i/>
                <w:sz w:val="24"/>
                <w:szCs w:val="24"/>
              </w:rPr>
              <w:t>Concrete Technology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>Charotar Publishing House,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 Edition, 2018.</w:t>
            </w:r>
          </w:p>
          <w:p w:rsidR="00987ABE" w:rsidRDefault="00987ABE" w:rsidP="0011736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V.N.Vazirani and S.P.Ratwani, </w:t>
            </w:r>
            <w:r w:rsidRPr="00B71EEB">
              <w:rPr>
                <w:rFonts w:ascii="Times New Roman" w:hAnsi="Times New Roman" w:cs="Times New Roman"/>
                <w:i/>
                <w:sz w:val="24"/>
                <w:szCs w:val="24"/>
              </w:rPr>
              <w:t>Concrete Technology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Khanna Publishers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ABE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BE" w:rsidRPr="000B6DD9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REFERENCE BOOKS:</w:t>
            </w:r>
          </w:p>
          <w:p w:rsidR="00987ABE" w:rsidRPr="000B6DD9" w:rsidRDefault="00987ABE" w:rsidP="0011736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A.M.</w:t>
            </w:r>
            <w:r w:rsidRPr="00B71EEB">
              <w:rPr>
                <w:rFonts w:ascii="Times New Roman" w:hAnsi="Times New Roman" w:cs="Times New Roman"/>
                <w:sz w:val="24"/>
                <w:szCs w:val="24"/>
              </w:rPr>
              <w:t>Neville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,J.J.</w:t>
            </w:r>
            <w:r w:rsidRPr="00FC5B85">
              <w:rPr>
                <w:rFonts w:ascii="Times New Roman" w:hAnsi="Times New Roman" w:cs="Times New Roman"/>
                <w:sz w:val="24"/>
                <w:szCs w:val="24"/>
              </w:rPr>
              <w:t>Brooks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Concrete </w:t>
            </w:r>
            <w:r w:rsidRPr="00B71EEB">
              <w:rPr>
                <w:rFonts w:ascii="Times New Roman" w:hAnsi="Times New Roman" w:cs="Times New Roman"/>
                <w:i/>
                <w:sz w:val="24"/>
                <w:szCs w:val="24"/>
              </w:rPr>
              <w:t>Technology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Pearson.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 Edition,2019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>Concrete Manual by U.S. Burea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 xml:space="preserve"> of Reclamation.</w:t>
            </w:r>
          </w:p>
          <w:p w:rsidR="00987ABE" w:rsidRDefault="00987ABE" w:rsidP="0011736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P.Kumar Mehta, </w:t>
            </w:r>
            <w:r w:rsidRPr="00B24DFF">
              <w:rPr>
                <w:rFonts w:ascii="Times New Roman" w:hAnsi="Times New Roman" w:cs="Times New Roman"/>
                <w:sz w:val="24"/>
                <w:szCs w:val="24"/>
              </w:rPr>
              <w:t>Paulo J.M. Monteiro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4DFF">
              <w:rPr>
                <w:rFonts w:ascii="Times New Roman" w:hAnsi="Times New Roman" w:cs="Times New Roman"/>
                <w:i/>
                <w:sz w:val="24"/>
                <w:szCs w:val="24"/>
              </w:rPr>
              <w:t>Concrete: Microstructure, Properties, and Materials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McGraw Hill Education, 4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24DFF"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987ABE" w:rsidRPr="00B24DFF" w:rsidRDefault="00987ABE" w:rsidP="0011736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M.L.Gambhir, </w:t>
            </w:r>
            <w:r w:rsidRPr="00B71EEB">
              <w:rPr>
                <w:rFonts w:ascii="Times New Roman" w:hAnsi="Times New Roman" w:cs="Times New Roman"/>
                <w:i/>
                <w:sz w:val="24"/>
                <w:szCs w:val="24"/>
              </w:rPr>
              <w:t>Concrete Technology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Theory and Practice,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McGraw Hill Education, 5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24DFF"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987ABE" w:rsidRPr="000B6DD9" w:rsidRDefault="00987ABE" w:rsidP="00987AB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ABE" w:rsidRDefault="00987ABE" w:rsidP="00987ABE">
      <w:pPr>
        <w:rPr>
          <w:rFonts w:ascii="Times New Roman" w:hAnsi="Times New Roman" w:cs="Times New Roman"/>
          <w:b/>
          <w:sz w:val="24"/>
          <w:szCs w:val="24"/>
        </w:rPr>
      </w:pPr>
    </w:p>
    <w:p w:rsidR="00987ABE" w:rsidRDefault="00987ABE" w:rsidP="00987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Not mapping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652"/>
        <w:gridCol w:w="652"/>
        <w:gridCol w:w="652"/>
        <w:gridCol w:w="652"/>
        <w:gridCol w:w="652"/>
        <w:gridCol w:w="652"/>
      </w:tblGrid>
      <w:tr w:rsidR="00B13CB7" w:rsidRPr="00DB33C1" w:rsidTr="004B72DE">
        <w:trPr>
          <w:cantSplit/>
          <w:trHeight w:val="977"/>
        </w:trPr>
        <w:tc>
          <w:tcPr>
            <w:tcW w:w="304" w:type="pct"/>
            <w:tcBorders>
              <w:tl2br w:val="single" w:sz="4" w:space="0" w:color="auto"/>
            </w:tcBorders>
            <w:vAlign w:val="center"/>
          </w:tcPr>
          <w:p w:rsidR="00B13CB7" w:rsidRPr="00E66BBA" w:rsidRDefault="00B13CB7" w:rsidP="00B13C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292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292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2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2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2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2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2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2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44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44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44" w:type="pct"/>
            <w:textDirection w:val="btLr"/>
            <w:vAlign w:val="center"/>
          </w:tcPr>
          <w:p w:rsidR="00B13CB7" w:rsidRPr="00E66BBA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44" w:type="pct"/>
            <w:textDirection w:val="btLr"/>
            <w:vAlign w:val="center"/>
          </w:tcPr>
          <w:p w:rsidR="00B13CB7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44" w:type="pct"/>
            <w:textDirection w:val="btLr"/>
            <w:vAlign w:val="center"/>
          </w:tcPr>
          <w:p w:rsidR="00B13CB7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44" w:type="pct"/>
            <w:textDirection w:val="btLr"/>
            <w:vAlign w:val="center"/>
          </w:tcPr>
          <w:p w:rsidR="00B13CB7" w:rsidRDefault="00B13CB7" w:rsidP="00B13CB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B13CB7" w:rsidRPr="00DB33C1" w:rsidTr="00B13CB7">
        <w:trPr>
          <w:trHeight w:val="144"/>
        </w:trPr>
        <w:tc>
          <w:tcPr>
            <w:tcW w:w="30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3CB7" w:rsidRPr="00DB33C1" w:rsidTr="00B13CB7">
        <w:trPr>
          <w:trHeight w:val="144"/>
        </w:trPr>
        <w:tc>
          <w:tcPr>
            <w:tcW w:w="30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Pr="003C116B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3CB7" w:rsidRPr="00DB33C1" w:rsidTr="00B13CB7">
        <w:trPr>
          <w:trHeight w:val="144"/>
        </w:trPr>
        <w:tc>
          <w:tcPr>
            <w:tcW w:w="30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3CB7" w:rsidRPr="00DB33C1" w:rsidTr="00B13CB7">
        <w:trPr>
          <w:trHeight w:val="144"/>
        </w:trPr>
        <w:tc>
          <w:tcPr>
            <w:tcW w:w="30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3CB7" w:rsidRPr="00DB33C1" w:rsidTr="00B13CB7">
        <w:trPr>
          <w:trHeight w:val="144"/>
        </w:trPr>
        <w:tc>
          <w:tcPr>
            <w:tcW w:w="30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13CB7" w:rsidRPr="00DB33C1" w:rsidTr="00B13CB7">
        <w:trPr>
          <w:trHeight w:val="144"/>
        </w:trPr>
        <w:tc>
          <w:tcPr>
            <w:tcW w:w="30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CO6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13CB7" w:rsidRPr="00E66BBA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:rsidR="00B13CB7" w:rsidRDefault="00B13CB7" w:rsidP="00B1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87ABE" w:rsidRDefault="00987ABE" w:rsidP="00987ABE"/>
    <w:p w:rsidR="002F22BF" w:rsidRDefault="002F22BF"/>
    <w:sectPr w:rsidR="002F22BF" w:rsidSect="002A6C0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DF3" w:rsidRDefault="00A87DF3" w:rsidP="00D834FA">
      <w:pPr>
        <w:spacing w:after="0" w:line="240" w:lineRule="auto"/>
      </w:pPr>
      <w:r>
        <w:separator/>
      </w:r>
    </w:p>
  </w:endnote>
  <w:endnote w:type="continuationSeparator" w:id="1">
    <w:p w:rsidR="00A87DF3" w:rsidRDefault="00A87DF3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154E61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447DA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DF3" w:rsidRDefault="00A87DF3" w:rsidP="00D834FA">
      <w:pPr>
        <w:spacing w:after="0" w:line="240" w:lineRule="auto"/>
      </w:pPr>
      <w:r>
        <w:separator/>
      </w:r>
    </w:p>
  </w:footnote>
  <w:footnote w:type="continuationSeparator" w:id="1">
    <w:p w:rsidR="00A87DF3" w:rsidRDefault="00A87DF3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54E61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47DAB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87DF3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347</cp:revision>
  <cp:lastPrinted>2022-09-22T11:24:00Z</cp:lastPrinted>
  <dcterms:created xsi:type="dcterms:W3CDTF">2021-01-09T09:31:00Z</dcterms:created>
  <dcterms:modified xsi:type="dcterms:W3CDTF">2022-09-26T08:32:00Z</dcterms:modified>
</cp:coreProperties>
</file>